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5" w:rsidRDefault="00A44D09" w:rsidP="002A30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A30EC">
        <w:rPr>
          <w:rFonts w:ascii="Times New Roman" w:hAnsi="Times New Roman" w:cs="Times New Roman"/>
          <w:b/>
          <w:sz w:val="28"/>
          <w:szCs w:val="28"/>
        </w:rPr>
        <w:t>лан</w:t>
      </w:r>
      <w:r w:rsidR="00DF6523" w:rsidRPr="0034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0EC">
        <w:rPr>
          <w:rFonts w:ascii="Times New Roman" w:hAnsi="Times New Roman" w:cs="Times New Roman"/>
          <w:b/>
          <w:sz w:val="28"/>
          <w:szCs w:val="28"/>
        </w:rPr>
        <w:t xml:space="preserve">мероприятий к празднованию </w:t>
      </w:r>
      <w:r w:rsidR="00401495" w:rsidRPr="00401495">
        <w:rPr>
          <w:rFonts w:ascii="Times New Roman" w:hAnsi="Times New Roman" w:cs="Times New Roman"/>
          <w:b/>
          <w:sz w:val="28"/>
          <w:szCs w:val="28"/>
        </w:rPr>
        <w:t>60-летия первого полета Ю.А.Гагарина в космос</w:t>
      </w:r>
      <w:r w:rsidR="002A30EC">
        <w:rPr>
          <w:rFonts w:ascii="Times New Roman" w:hAnsi="Times New Roman" w:cs="Times New Roman"/>
          <w:b/>
          <w:sz w:val="28"/>
          <w:szCs w:val="28"/>
        </w:rPr>
        <w:t>,</w:t>
      </w:r>
    </w:p>
    <w:p w:rsidR="0023142F" w:rsidRDefault="002A30EC" w:rsidP="002314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учреждений культуры Рыбинского муниципального района.</w:t>
      </w:r>
    </w:p>
    <w:p w:rsidR="002A30EC" w:rsidRPr="0023142F" w:rsidRDefault="002A30EC" w:rsidP="0023142F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94"/>
        <w:gridCol w:w="3119"/>
        <w:gridCol w:w="6662"/>
      </w:tblGrid>
      <w:tr w:rsidR="00DB1D0F" w:rsidRPr="00384005" w:rsidTr="00A344AD">
        <w:trPr>
          <w:trHeight w:val="1452"/>
        </w:trPr>
        <w:tc>
          <w:tcPr>
            <w:tcW w:w="4394" w:type="dxa"/>
            <w:shd w:val="clear" w:color="auto" w:fill="DBE5F1" w:themeFill="accent1" w:themeFillTint="33"/>
          </w:tcPr>
          <w:p w:rsidR="00DB1D0F" w:rsidRPr="00384005" w:rsidRDefault="00DB1D0F" w:rsidP="004E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DB1D0F" w:rsidRPr="00384005" w:rsidRDefault="00DB1D0F" w:rsidP="00F05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DB1D0F" w:rsidRPr="00384005" w:rsidRDefault="00DB1D0F" w:rsidP="00F05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проведения.</w:t>
            </w:r>
          </w:p>
          <w:p w:rsidR="00DB1D0F" w:rsidRPr="00384005" w:rsidRDefault="00DB1D0F" w:rsidP="00F05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проведения.</w:t>
            </w:r>
          </w:p>
          <w:p w:rsidR="00DB1D0F" w:rsidRPr="00384005" w:rsidRDefault="00DB1D0F" w:rsidP="000D5F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B1D0F" w:rsidRPr="00384005" w:rsidRDefault="00DB1D0F" w:rsidP="00F05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/>
                <w:b/>
                <w:sz w:val="28"/>
                <w:szCs w:val="28"/>
              </w:rPr>
              <w:t>Челлендж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</w:p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/>
                <w:b/>
                <w:sz w:val="28"/>
                <w:szCs w:val="28"/>
              </w:rPr>
              <w:t xml:space="preserve">«Привет в невесомость» </w:t>
            </w:r>
          </w:p>
        </w:tc>
        <w:tc>
          <w:tcPr>
            <w:tcW w:w="3119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 по 12.04.2021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55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«Ермаковский  центр досуга»</w:t>
            </w:r>
          </w:p>
          <w:p w:rsidR="00DB1D0F" w:rsidRPr="00384005" w:rsidRDefault="00DB1D0F" w:rsidP="0055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Default="00DB1D0F" w:rsidP="0055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«Глебовский центр досуга»</w:t>
            </w:r>
          </w:p>
          <w:p w:rsidR="00DB1D0F" w:rsidRPr="00384005" w:rsidRDefault="00DB1D0F" w:rsidP="0055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«Песоченский культурно-досуговый комплекс»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«Каменниковский центр досуга»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9C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«Сретенский культурно-досуговый комплекс»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DB1D0F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/>
                <w:b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r w:rsidRPr="00384005">
              <w:rPr>
                <w:rFonts w:ascii="Times New Roman" w:hAnsi="Times New Roman"/>
                <w:b/>
                <w:sz w:val="28"/>
                <w:szCs w:val="28"/>
              </w:rPr>
              <w:t xml:space="preserve"> «По следам космических достижений»</w:t>
            </w:r>
          </w:p>
        </w:tc>
        <w:tc>
          <w:tcPr>
            <w:tcW w:w="3119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 по 12.04.2021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23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«Волковский культурно-досуговый комплекс»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«Октябрьский культурно-досуговый комплекс»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«Дюдьковский  центр досуга»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«Покровский центр досуга»</w:t>
            </w:r>
          </w:p>
          <w:p w:rsidR="00DB1D0F" w:rsidRPr="00384005" w:rsidRDefault="00DB1D0F" w:rsidP="0065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Pr="00384005" w:rsidRDefault="00DB1D0F" w:rsidP="00A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«Покровский центр досуга»</w:t>
            </w:r>
          </w:p>
          <w:p w:rsidR="00DB1D0F" w:rsidRPr="00384005" w:rsidRDefault="00DB1D0F" w:rsidP="004E0A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Николо-Кормский ДК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DB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662" w:type="dxa"/>
          </w:tcPr>
          <w:p w:rsidR="00DB1D0F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«Каменниковский центр досуга»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005">
              <w:rPr>
                <w:rFonts w:ascii="Times New Roman" w:hAnsi="Times New Roman"/>
                <w:b/>
                <w:sz w:val="28"/>
                <w:szCs w:val="28"/>
              </w:rPr>
              <w:t>Акция «Квиз»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 по 12.04.2021</w:t>
            </w:r>
          </w:p>
          <w:p w:rsidR="00A051A0" w:rsidRPr="00384005" w:rsidRDefault="00A051A0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A344AD" w:rsidP="00DB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1D0F" w:rsidRPr="00384005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D0F"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21.   </w:t>
            </w:r>
          </w:p>
          <w:p w:rsidR="00DB1D0F" w:rsidRPr="00384005" w:rsidRDefault="00DB1D0F" w:rsidP="001C3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1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«Арефинский культурно-досуговый комплекс»</w:t>
            </w:r>
          </w:p>
          <w:p w:rsidR="00DB1D0F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Викторина «День космонавтики»</w:t>
            </w:r>
          </w:p>
          <w:p w:rsidR="00A051A0" w:rsidRPr="00384005" w:rsidRDefault="00A051A0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DB1D0F" w:rsidRPr="00384005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«Октябрьский культурно-досуговый комплекс»</w:t>
            </w:r>
          </w:p>
          <w:p w:rsidR="00DB1D0F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Викторина «Знатоки космоса»</w:t>
            </w:r>
          </w:p>
          <w:p w:rsidR="00A051A0" w:rsidRPr="00384005" w:rsidRDefault="00A051A0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B1D0F" w:rsidRPr="00384005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«Волковский культурно-досуговый комплекс»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Милюшинский ДК</w:t>
            </w:r>
          </w:p>
          <w:p w:rsidR="00DB1D0F" w:rsidRDefault="00DB1D0F" w:rsidP="004E0A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Викторина «Что мы знаем о космосе?» </w:t>
            </w:r>
          </w:p>
          <w:p w:rsidR="00A051A0" w:rsidRPr="00384005" w:rsidRDefault="00A051A0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DB1D0F" w:rsidRPr="00384005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«Глебовский центр досуга»</w:t>
            </w:r>
          </w:p>
          <w:p w:rsidR="00DB1D0F" w:rsidRDefault="00DB1D0F" w:rsidP="000D5F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икторина «Человек, вселенная, космос» </w:t>
            </w:r>
          </w:p>
          <w:p w:rsidR="00A051A0" w:rsidRPr="00384005" w:rsidRDefault="00A051A0" w:rsidP="000D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A93" w:rsidRPr="00384005" w:rsidTr="00A344AD">
        <w:trPr>
          <w:trHeight w:val="347"/>
        </w:trPr>
        <w:tc>
          <w:tcPr>
            <w:tcW w:w="4394" w:type="dxa"/>
          </w:tcPr>
          <w:p w:rsidR="00F02A93" w:rsidRPr="00384005" w:rsidRDefault="00F02A93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02A93" w:rsidRDefault="00F02A93" w:rsidP="00A3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12.04.2021.</w:t>
            </w:r>
          </w:p>
          <w:p w:rsidR="00F02A93" w:rsidRDefault="00F02A93" w:rsidP="00A3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2A93" w:rsidRDefault="00F02A93" w:rsidP="00F02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«Дюдьковский центр досуга»</w:t>
            </w:r>
          </w:p>
          <w:p w:rsidR="00F02A93" w:rsidRDefault="00F02A93" w:rsidP="00DB3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«Все о Космосе» в клубном объединении «Вектор»</w:t>
            </w:r>
          </w:p>
          <w:p w:rsidR="00A051A0" w:rsidRPr="00384005" w:rsidRDefault="00A051A0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DB1D0F" w:rsidRPr="00384005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«Ермаковский центр досуга»</w:t>
            </w:r>
          </w:p>
          <w:p w:rsidR="00DB1D0F" w:rsidRDefault="00DB1D0F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Викторина «Все о космосе»</w:t>
            </w:r>
          </w:p>
          <w:p w:rsidR="00A051A0" w:rsidRPr="00384005" w:rsidRDefault="00A051A0" w:rsidP="00DB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  <w:p w:rsidR="00DB1D0F" w:rsidRPr="00384005" w:rsidRDefault="00DB1D0F" w:rsidP="00F13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DB1D0F" w:rsidRPr="00384005" w:rsidRDefault="00DB1D0F" w:rsidP="00F13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«Покровский центр досуга»</w:t>
            </w:r>
          </w:p>
          <w:p w:rsidR="00DB1D0F" w:rsidRDefault="00DB1D0F" w:rsidP="00231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 «Поехали!»</w:t>
            </w:r>
          </w:p>
          <w:p w:rsidR="00A051A0" w:rsidRPr="00384005" w:rsidRDefault="00A051A0" w:rsidP="00231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0D4337">
            <w:pPr>
              <w:pStyle w:val="a6"/>
              <w:spacing w:line="36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10.04.2021 </w:t>
            </w:r>
          </w:p>
          <w:p w:rsidR="00DB1D0F" w:rsidRPr="00384005" w:rsidRDefault="00DB1D0F" w:rsidP="00CA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CA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«Тихменевский центр досуга»</w:t>
            </w:r>
          </w:p>
          <w:p w:rsidR="00DB1D0F" w:rsidRPr="00384005" w:rsidRDefault="00DB1D0F" w:rsidP="00F134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Викторина 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«Космический тест»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A53AC1">
            <w:pPr>
              <w:pStyle w:val="a6"/>
              <w:spacing w:line="36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Мастер-классы, творческие часы, выставки рисунков. </w:t>
            </w:r>
          </w:p>
        </w:tc>
        <w:tc>
          <w:tcPr>
            <w:tcW w:w="3119" w:type="dxa"/>
          </w:tcPr>
          <w:p w:rsidR="00DB1D0F" w:rsidRPr="00384005" w:rsidRDefault="00DB1D0F" w:rsidP="00BD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BD3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09.04.21. в 16.00.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«Арефинский культурно-досуговый комплекс»</w:t>
            </w:r>
          </w:p>
          <w:p w:rsidR="00DB1D0F" w:rsidRPr="00384005" w:rsidRDefault="00DB1D0F" w:rsidP="001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– класс «Космическая ракета своими руками»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12.04.21.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15.00.</w:t>
            </w:r>
          </w:p>
          <w:p w:rsidR="00DB1D0F" w:rsidRPr="00384005" w:rsidRDefault="00DB1D0F" w:rsidP="0096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96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«Песоченский культурно-досуговый комплекс»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Акварельный мастер-класс «Небесная красота»</w:t>
            </w:r>
          </w:p>
          <w:p w:rsidR="00A051A0" w:rsidRPr="00384005" w:rsidRDefault="00A051A0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A344AD" w:rsidP="00A3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06 - 10.04.21</w:t>
            </w:r>
          </w:p>
          <w:p w:rsidR="00DB1D0F" w:rsidRPr="00384005" w:rsidRDefault="00DB1D0F" w:rsidP="00F1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F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«Глебовский центр досуга»</w:t>
            </w:r>
          </w:p>
          <w:p w:rsidR="00DB1D0F" w:rsidRDefault="00DB1D0F" w:rsidP="00967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детского творчества  «Космос» </w:t>
            </w:r>
          </w:p>
          <w:p w:rsidR="00A051A0" w:rsidRPr="00384005" w:rsidRDefault="00A051A0" w:rsidP="00967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44AD" w:rsidRPr="00384005" w:rsidRDefault="00F02A93" w:rsidP="00A3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11- 12.</w:t>
            </w:r>
            <w:r w:rsidR="00A344AD" w:rsidRPr="00384005">
              <w:rPr>
                <w:rFonts w:ascii="Times New Roman" w:hAnsi="Times New Roman" w:cs="Times New Roman"/>
                <w:sz w:val="28"/>
                <w:szCs w:val="28"/>
              </w:rPr>
              <w:t>04.21.</w:t>
            </w:r>
          </w:p>
          <w:p w:rsidR="00DB1D0F" w:rsidRPr="00384005" w:rsidRDefault="00DB1D0F" w:rsidP="00F13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F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«Дюдьковский центр досуга»</w:t>
            </w:r>
          </w:p>
          <w:p w:rsidR="00F02A93" w:rsidRDefault="00A344AD" w:rsidP="00F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F02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1D0F" w:rsidRPr="00384005">
              <w:rPr>
                <w:rFonts w:ascii="Times New Roman" w:hAnsi="Times New Roman" w:cs="Times New Roman"/>
                <w:sz w:val="28"/>
                <w:szCs w:val="28"/>
              </w:rPr>
              <w:t>ыставка детского рисунка «Звездопад»</w:t>
            </w:r>
          </w:p>
          <w:p w:rsidR="00A051A0" w:rsidRPr="00384005" w:rsidRDefault="00A051A0" w:rsidP="00F02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F02A93" w:rsidP="00F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09.04.2021.   в 14.00.</w:t>
            </w:r>
          </w:p>
        </w:tc>
        <w:tc>
          <w:tcPr>
            <w:tcW w:w="6662" w:type="dxa"/>
          </w:tcPr>
          <w:p w:rsidR="00DB1D0F" w:rsidRPr="00384005" w:rsidRDefault="00DB1D0F" w:rsidP="00F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«Покровский центр досуга»</w:t>
            </w:r>
          </w:p>
          <w:p w:rsidR="00DB1D0F" w:rsidRDefault="00DB1D0F" w:rsidP="00F13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мастер класс </w:t>
            </w:r>
            <w:r w:rsidR="00A0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 зовет»   </w:t>
            </w:r>
          </w:p>
          <w:p w:rsidR="00A051A0" w:rsidRPr="00A051A0" w:rsidRDefault="00A051A0" w:rsidP="00F13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624296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01.04.2021.  в 14.30.</w:t>
            </w:r>
          </w:p>
        </w:tc>
        <w:tc>
          <w:tcPr>
            <w:tcW w:w="6662" w:type="dxa"/>
          </w:tcPr>
          <w:p w:rsidR="00A344AD" w:rsidRDefault="00A344AD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«Судоверфский 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комплекс»</w:t>
            </w:r>
          </w:p>
          <w:p w:rsidR="00DB1D0F" w:rsidRPr="00384005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Мастер-класс по изобразительному искусству «Космические дали»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05-12.04.21.</w:t>
            </w:r>
          </w:p>
          <w:p w:rsidR="00DB1D0F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96" w:rsidRDefault="00624296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96" w:rsidRDefault="00624296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10.04.21  в 12.00</w:t>
            </w:r>
          </w:p>
          <w:p w:rsidR="00624296" w:rsidRPr="00384005" w:rsidRDefault="00624296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МУК «Назаровский культурно-досуговый комплекс» </w:t>
            </w:r>
          </w:p>
          <w:p w:rsidR="00DB1D0F" w:rsidRPr="00384005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Шашковский ДК</w:t>
            </w:r>
          </w:p>
          <w:p w:rsidR="00DB1D0F" w:rsidRPr="00384005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Выставка рисунка «Вселенная моими глазами»</w:t>
            </w:r>
          </w:p>
          <w:p w:rsidR="00DB1D0F" w:rsidRPr="00384005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A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открыток «Конкурс космических экипажей»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, познавательные, игровые программы </w:t>
            </w:r>
          </w:p>
        </w:tc>
        <w:tc>
          <w:tcPr>
            <w:tcW w:w="3119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Cs/>
                <w:sz w:val="28"/>
                <w:szCs w:val="28"/>
              </w:rPr>
              <w:t>14.04.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bCs/>
                <w:sz w:val="28"/>
                <w:szCs w:val="28"/>
              </w:rPr>
              <w:t>21.  в 16.00</w:t>
            </w:r>
          </w:p>
          <w:p w:rsidR="00DB1D0F" w:rsidRPr="00384005" w:rsidRDefault="00DB1D0F" w:rsidP="00BD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BD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«Арефинский культурно-досуговый комплекс»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Познавательная программа «К космическим далям вперёд» </w:t>
            </w:r>
          </w:p>
          <w:p w:rsidR="00A051A0" w:rsidRPr="00384005" w:rsidRDefault="00A051A0" w:rsidP="00A65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09.04.2021  в  16.30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«Волковский культурно-досуговый комплекс»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«На космических орбитах» </w:t>
            </w:r>
          </w:p>
          <w:p w:rsidR="00A051A0" w:rsidRPr="00384005" w:rsidRDefault="00A051A0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09.04.2021  в  15.00</w:t>
            </w:r>
          </w:p>
          <w:p w:rsidR="00DB1D0F" w:rsidRPr="00384005" w:rsidRDefault="00DB1D0F" w:rsidP="00617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6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«Волковский культурно-досуговый комплекс»</w:t>
            </w:r>
          </w:p>
          <w:p w:rsidR="00DB1D0F" w:rsidRPr="00384005" w:rsidRDefault="00DB1D0F" w:rsidP="006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Милюшинский ДК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«Космос поразительный и загадочный» </w:t>
            </w:r>
          </w:p>
          <w:p w:rsidR="00A051A0" w:rsidRPr="00384005" w:rsidRDefault="00A051A0" w:rsidP="00A65B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1A0" w:rsidRPr="00384005" w:rsidTr="00A344AD">
        <w:trPr>
          <w:trHeight w:val="347"/>
        </w:trPr>
        <w:tc>
          <w:tcPr>
            <w:tcW w:w="4394" w:type="dxa"/>
          </w:tcPr>
          <w:p w:rsidR="00A051A0" w:rsidRPr="00384005" w:rsidRDefault="00A051A0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51A0" w:rsidRPr="00A051A0" w:rsidRDefault="00A051A0" w:rsidP="00A05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1A0"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.2021.  в  </w:t>
            </w:r>
            <w:r w:rsidRPr="00A051A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662" w:type="dxa"/>
          </w:tcPr>
          <w:p w:rsidR="00A051A0" w:rsidRDefault="00A051A0" w:rsidP="006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«Глебовский центр досуга»Погорельский ДК</w:t>
            </w:r>
          </w:p>
          <w:p w:rsidR="00A051A0" w:rsidRPr="00384005" w:rsidRDefault="00A051A0" w:rsidP="0061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«Космическое путешествие»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в 10.00.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«Ермаковский Центр досуга»</w:t>
            </w:r>
          </w:p>
          <w:p w:rsidR="00DB1D0F" w:rsidRDefault="00DB1D0F" w:rsidP="00A65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«Мы – дети Галактики» </w:t>
            </w:r>
          </w:p>
          <w:p w:rsidR="00A051A0" w:rsidRPr="00384005" w:rsidRDefault="00A051A0" w:rsidP="00A65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17.00.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«Каменниковский Центр досуга»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Космический квест «Музыка космоса»</w:t>
            </w:r>
          </w:p>
          <w:p w:rsidR="00A051A0" w:rsidRPr="00384005" w:rsidRDefault="00A051A0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880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12.04.2021  в 11.00 </w:t>
            </w:r>
          </w:p>
          <w:p w:rsidR="00DB1D0F" w:rsidRPr="00384005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«Октябрьский культурно-досуговый комплекс»</w:t>
            </w:r>
          </w:p>
          <w:p w:rsidR="00DB1D0F" w:rsidRPr="00384005" w:rsidRDefault="00DB1D0F" w:rsidP="0096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 час «Он век космический открыл»  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 13.00.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«Назаровский  культурно-досуговый комплекс»</w:t>
            </w:r>
          </w:p>
          <w:p w:rsidR="00DB1D0F" w:rsidRPr="00384005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 w:rsidRPr="0038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«Космос, планета, мы» 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51A0" w:rsidRPr="00384005" w:rsidRDefault="00A051A0" w:rsidP="00A0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12.04.21.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«Песоченский культурно-досуговый комплекс»</w:t>
            </w:r>
          </w:p>
          <w:p w:rsidR="00DB1D0F" w:rsidRPr="00384005" w:rsidRDefault="00DB1D0F" w:rsidP="0073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 «Страницы космических стартов»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13.00.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96" w:rsidRDefault="00624296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96" w:rsidRPr="00A051A0" w:rsidRDefault="00624296" w:rsidP="00A65B21">
            <w:pPr>
              <w:rPr>
                <w:rFonts w:ascii="Times New Roman" w:hAnsi="Times New Roman"/>
                <w:sz w:val="28"/>
                <w:szCs w:val="28"/>
              </w:rPr>
            </w:pPr>
            <w:r w:rsidRPr="00384005">
              <w:rPr>
                <w:rFonts w:ascii="Times New Roman" w:hAnsi="Times New Roman"/>
                <w:sz w:val="28"/>
                <w:szCs w:val="28"/>
              </w:rPr>
              <w:t>10.04.</w:t>
            </w:r>
            <w:r w:rsidR="00A051A0">
              <w:rPr>
                <w:rFonts w:ascii="Times New Roman" w:hAnsi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="00A05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05">
              <w:rPr>
                <w:rFonts w:ascii="Times New Roman" w:hAnsi="Times New Roman"/>
                <w:sz w:val="28"/>
                <w:szCs w:val="28"/>
              </w:rPr>
              <w:t>в  13.00</w:t>
            </w: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«Покровский центр досуга»</w:t>
            </w:r>
          </w:p>
          <w:p w:rsidR="00DB1D0F" w:rsidRPr="00384005" w:rsidRDefault="00DB1D0F" w:rsidP="00A6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час «Этот день 12 апреля» </w:t>
            </w:r>
          </w:p>
          <w:p w:rsidR="00DB1D0F" w:rsidRPr="00384005" w:rsidRDefault="00DB1D0F" w:rsidP="00A65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D0F" w:rsidRPr="00384005" w:rsidRDefault="00DB1D0F" w:rsidP="00A6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005">
              <w:rPr>
                <w:rFonts w:ascii="Times New Roman" w:hAnsi="Times New Roman"/>
                <w:sz w:val="28"/>
                <w:szCs w:val="28"/>
              </w:rPr>
              <w:t>Игровая программа «Земля в иллюминаторе</w:t>
            </w:r>
            <w:r w:rsidRPr="00384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 17.00.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МУК «Сретенский  культурно-досуговый комплекс» 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«В солнечном царстве, космическом государстве»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 15.00.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«Судоверфский культурно-досуговый комплекс»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 космические дали»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5.30.</w:t>
            </w:r>
          </w:p>
          <w:p w:rsidR="00DB1D0F" w:rsidRPr="00384005" w:rsidRDefault="00DB1D0F" w:rsidP="007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7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«Судоверфский культурно-досуговый комплекс»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Свингинской ДК</w:t>
            </w:r>
          </w:p>
          <w:p w:rsidR="00DB1D0F" w:rsidRPr="00384005" w:rsidRDefault="00DB1D0F" w:rsidP="00A65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Видео-обзор «Знакомство  с музеем Валентины Терешковой»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16.00.</w:t>
            </w:r>
          </w:p>
          <w:p w:rsidR="00DB1D0F" w:rsidRPr="00384005" w:rsidRDefault="00DB1D0F" w:rsidP="0077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7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«Судоверфский культурно-досуговый комплекс»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Юбилейный ДК</w:t>
            </w:r>
          </w:p>
          <w:p w:rsidR="00DB1D0F" w:rsidRPr="00384005" w:rsidRDefault="00DB1D0F" w:rsidP="0077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интересных открытий «Космос-мир тайн и загадок» 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14.00.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«Тихменевский центр досуга»</w:t>
            </w:r>
          </w:p>
          <w:p w:rsidR="00DB1D0F" w:rsidRDefault="00DB1D0F" w:rsidP="00D8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Час кино «Белка и Стрелка. Тайны космоса» </w:t>
            </w:r>
          </w:p>
          <w:p w:rsidR="00624296" w:rsidRPr="00384005" w:rsidRDefault="00624296" w:rsidP="00D8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12.04.</w:t>
            </w:r>
            <w:r w:rsidR="00A051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в 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B1D0F" w:rsidRPr="00384005" w:rsidRDefault="00DB1D0F" w:rsidP="00A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«Покровский центр досуга»</w:t>
            </w:r>
          </w:p>
          <w:p w:rsidR="00DB1D0F" w:rsidRPr="00384005" w:rsidRDefault="00DB1D0F" w:rsidP="00A63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Николо-Кормский ДК</w:t>
            </w:r>
          </w:p>
          <w:p w:rsidR="00DB1D0F" w:rsidRPr="00384005" w:rsidRDefault="00DB1D0F" w:rsidP="000D5F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84005">
              <w:rPr>
                <w:rFonts w:ascii="Times New Roman" w:hAnsi="Times New Roman"/>
                <w:sz w:val="28"/>
                <w:szCs w:val="28"/>
              </w:rPr>
              <w:t>Познавательная программа «Медиа-путешествие «Космос, как жизнь»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15.04.2021  в  13.00</w:t>
            </w:r>
          </w:p>
          <w:p w:rsidR="00DB1D0F" w:rsidRDefault="00DB1D0F" w:rsidP="001C3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296" w:rsidRDefault="00624296" w:rsidP="001C3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296" w:rsidRPr="00384005" w:rsidRDefault="00624296" w:rsidP="00624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12.04.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2021.  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в  18.00</w:t>
            </w:r>
          </w:p>
          <w:p w:rsidR="00624296" w:rsidRPr="00384005" w:rsidRDefault="00624296" w:rsidP="001C3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1C3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МУК «Назаровский КДК»</w:t>
            </w:r>
          </w:p>
          <w:p w:rsidR="00DB1D0F" w:rsidRPr="00384005" w:rsidRDefault="00DB1D0F" w:rsidP="00856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 программа «Космос, планета, мы»  </w:t>
            </w:r>
          </w:p>
          <w:p w:rsidR="00624296" w:rsidRDefault="00624296" w:rsidP="00856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1D0F" w:rsidRPr="00A051A0" w:rsidRDefault="00DB1D0F" w:rsidP="008569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«Рыбинск космической 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эры»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в  15.00.</w:t>
            </w:r>
          </w:p>
          <w:p w:rsidR="00DB1D0F" w:rsidRPr="00384005" w:rsidRDefault="00DB1D0F" w:rsidP="00A5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5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МУК «Назаровский культурно-досуговый комплекс» </w:t>
            </w:r>
          </w:p>
          <w:p w:rsidR="00DB1D0F" w:rsidRPr="00384005" w:rsidRDefault="00DB1D0F" w:rsidP="00A5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Шашковский ДК</w:t>
            </w:r>
          </w:p>
          <w:p w:rsidR="00DB1D0F" w:rsidRPr="00384005" w:rsidRDefault="00DB1D0F" w:rsidP="001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«Космическое путешествие»</w:t>
            </w: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</w:t>
            </w:r>
          </w:p>
          <w:p w:rsidR="00DB1D0F" w:rsidRPr="00384005" w:rsidRDefault="00DB1D0F" w:rsidP="004E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24296" w:rsidRPr="00384005" w:rsidRDefault="00624296" w:rsidP="0062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21.   в 11.00.</w:t>
            </w:r>
          </w:p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1D0F" w:rsidRPr="00384005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«Дюдьковский центр досуга»</w:t>
            </w:r>
          </w:p>
          <w:p w:rsidR="00DB1D0F" w:rsidRDefault="00DB1D0F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«На звездных и земных </w:t>
            </w:r>
            <w:r w:rsidR="00A051A0">
              <w:rPr>
                <w:rFonts w:ascii="Times New Roman" w:hAnsi="Times New Roman" w:cs="Times New Roman"/>
                <w:sz w:val="28"/>
                <w:szCs w:val="28"/>
              </w:rPr>
              <w:t>орбитах</w:t>
            </w:r>
          </w:p>
          <w:p w:rsidR="00A051A0" w:rsidRPr="00384005" w:rsidRDefault="00A051A0" w:rsidP="00A6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624296" w:rsidP="00D64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13.04.</w:t>
            </w:r>
            <w:r w:rsidR="00A051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384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в  </w:t>
            </w: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662" w:type="dxa"/>
          </w:tcPr>
          <w:p w:rsidR="00DB1D0F" w:rsidRPr="00384005" w:rsidRDefault="00DB1D0F" w:rsidP="00D64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МУК «Сретенский культурно-досуговый комплекс»</w:t>
            </w:r>
          </w:p>
          <w:p w:rsidR="00DB1D0F" w:rsidRPr="00384005" w:rsidRDefault="00DB1D0F" w:rsidP="00D647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«Ждут нас быстрые ракеты»</w:t>
            </w:r>
          </w:p>
          <w:p w:rsidR="00DB1D0F" w:rsidRPr="00384005" w:rsidRDefault="00DB1D0F" w:rsidP="00D6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0F" w:rsidRPr="00384005" w:rsidTr="00A344AD">
        <w:trPr>
          <w:trHeight w:val="347"/>
        </w:trPr>
        <w:tc>
          <w:tcPr>
            <w:tcW w:w="4394" w:type="dxa"/>
          </w:tcPr>
          <w:p w:rsidR="00DB1D0F" w:rsidRPr="00384005" w:rsidRDefault="00DB1D0F" w:rsidP="004E0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1D0F" w:rsidRPr="00384005" w:rsidRDefault="00624296" w:rsidP="0025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10 - 12.04.2021.</w:t>
            </w:r>
          </w:p>
        </w:tc>
        <w:tc>
          <w:tcPr>
            <w:tcW w:w="6662" w:type="dxa"/>
          </w:tcPr>
          <w:p w:rsidR="00DB1D0F" w:rsidRPr="00384005" w:rsidRDefault="00DB1D0F" w:rsidP="0025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МУК «Тихменевский центр досуга»</w:t>
            </w:r>
          </w:p>
          <w:p w:rsidR="00DB1D0F" w:rsidRPr="00384005" w:rsidRDefault="00DB1D0F" w:rsidP="0025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05">
              <w:rPr>
                <w:rFonts w:ascii="Times New Roman" w:hAnsi="Times New Roman" w:cs="Times New Roman"/>
                <w:sz w:val="28"/>
                <w:szCs w:val="28"/>
              </w:rPr>
              <w:t>Конкурс- выставка рисунков «Космос»</w:t>
            </w:r>
          </w:p>
        </w:tc>
      </w:tr>
    </w:tbl>
    <w:p w:rsidR="00425C3C" w:rsidRPr="00384005" w:rsidRDefault="00425C3C">
      <w:pPr>
        <w:rPr>
          <w:rFonts w:ascii="Times New Roman" w:hAnsi="Times New Roman" w:cs="Times New Roman"/>
          <w:sz w:val="28"/>
          <w:szCs w:val="28"/>
        </w:rPr>
      </w:pPr>
    </w:p>
    <w:sectPr w:rsidR="00425C3C" w:rsidRPr="00384005" w:rsidSect="00231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1E" w:rsidRDefault="00A5131E" w:rsidP="00D72752">
      <w:pPr>
        <w:spacing w:after="0" w:line="240" w:lineRule="auto"/>
      </w:pPr>
      <w:r>
        <w:separator/>
      </w:r>
    </w:p>
  </w:endnote>
  <w:endnote w:type="continuationSeparator" w:id="0">
    <w:p w:rsidR="00A5131E" w:rsidRDefault="00A5131E" w:rsidP="00D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2" w:rsidRDefault="00D727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2" w:rsidRDefault="00D727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2" w:rsidRDefault="00D72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1E" w:rsidRDefault="00A5131E" w:rsidP="00D72752">
      <w:pPr>
        <w:spacing w:after="0" w:line="240" w:lineRule="auto"/>
      </w:pPr>
      <w:r>
        <w:separator/>
      </w:r>
    </w:p>
  </w:footnote>
  <w:footnote w:type="continuationSeparator" w:id="0">
    <w:p w:rsidR="00A5131E" w:rsidRDefault="00A5131E" w:rsidP="00D7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2" w:rsidRDefault="00D727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2" w:rsidRDefault="00D727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52" w:rsidRDefault="00D72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69"/>
    <w:rsid w:val="00051C15"/>
    <w:rsid w:val="00082C96"/>
    <w:rsid w:val="000877C6"/>
    <w:rsid w:val="000A4905"/>
    <w:rsid w:val="000C7F8B"/>
    <w:rsid w:val="000D4337"/>
    <w:rsid w:val="000D5F9C"/>
    <w:rsid w:val="001649FF"/>
    <w:rsid w:val="00170FC3"/>
    <w:rsid w:val="001C0C0A"/>
    <w:rsid w:val="001C31EF"/>
    <w:rsid w:val="0023142F"/>
    <w:rsid w:val="002547B6"/>
    <w:rsid w:val="00255389"/>
    <w:rsid w:val="002640A9"/>
    <w:rsid w:val="00265482"/>
    <w:rsid w:val="002A30EC"/>
    <w:rsid w:val="002A7C53"/>
    <w:rsid w:val="002B4602"/>
    <w:rsid w:val="002B4C2C"/>
    <w:rsid w:val="00320B98"/>
    <w:rsid w:val="0036000E"/>
    <w:rsid w:val="003602F7"/>
    <w:rsid w:val="00384005"/>
    <w:rsid w:val="003946E3"/>
    <w:rsid w:val="003A418F"/>
    <w:rsid w:val="003F0482"/>
    <w:rsid w:val="003F7976"/>
    <w:rsid w:val="00401495"/>
    <w:rsid w:val="004033D1"/>
    <w:rsid w:val="00407EB6"/>
    <w:rsid w:val="00425C3C"/>
    <w:rsid w:val="00455C5D"/>
    <w:rsid w:val="00460E67"/>
    <w:rsid w:val="0047038C"/>
    <w:rsid w:val="004E0A69"/>
    <w:rsid w:val="004F78D7"/>
    <w:rsid w:val="00514D15"/>
    <w:rsid w:val="00556D69"/>
    <w:rsid w:val="00566A20"/>
    <w:rsid w:val="00574699"/>
    <w:rsid w:val="005B0ADB"/>
    <w:rsid w:val="005C2885"/>
    <w:rsid w:val="005F651B"/>
    <w:rsid w:val="00617E1B"/>
    <w:rsid w:val="00624296"/>
    <w:rsid w:val="006273B8"/>
    <w:rsid w:val="00651E39"/>
    <w:rsid w:val="006B513A"/>
    <w:rsid w:val="006E63D3"/>
    <w:rsid w:val="0073700B"/>
    <w:rsid w:val="00776389"/>
    <w:rsid w:val="00783530"/>
    <w:rsid w:val="008105C1"/>
    <w:rsid w:val="008431D2"/>
    <w:rsid w:val="00853942"/>
    <w:rsid w:val="0085690D"/>
    <w:rsid w:val="00876CED"/>
    <w:rsid w:val="008B2A0A"/>
    <w:rsid w:val="008E6236"/>
    <w:rsid w:val="00925B32"/>
    <w:rsid w:val="00967F8B"/>
    <w:rsid w:val="0097121A"/>
    <w:rsid w:val="009807AB"/>
    <w:rsid w:val="009968F3"/>
    <w:rsid w:val="009C6A5C"/>
    <w:rsid w:val="009D6359"/>
    <w:rsid w:val="00A051A0"/>
    <w:rsid w:val="00A257BB"/>
    <w:rsid w:val="00A327D0"/>
    <w:rsid w:val="00A344AD"/>
    <w:rsid w:val="00A44D09"/>
    <w:rsid w:val="00A5131E"/>
    <w:rsid w:val="00A53AC1"/>
    <w:rsid w:val="00A6395C"/>
    <w:rsid w:val="00A65B21"/>
    <w:rsid w:val="00AB2A6D"/>
    <w:rsid w:val="00AD162B"/>
    <w:rsid w:val="00AD5C50"/>
    <w:rsid w:val="00AF2D66"/>
    <w:rsid w:val="00AF4892"/>
    <w:rsid w:val="00B63CA1"/>
    <w:rsid w:val="00B654E1"/>
    <w:rsid w:val="00BB1026"/>
    <w:rsid w:val="00BB23B8"/>
    <w:rsid w:val="00BB39FC"/>
    <w:rsid w:val="00BC4EDC"/>
    <w:rsid w:val="00BC5BB4"/>
    <w:rsid w:val="00BD35BF"/>
    <w:rsid w:val="00BD3D3C"/>
    <w:rsid w:val="00C11980"/>
    <w:rsid w:val="00C41504"/>
    <w:rsid w:val="00CA364F"/>
    <w:rsid w:val="00CB38DC"/>
    <w:rsid w:val="00CB4899"/>
    <w:rsid w:val="00CE67C6"/>
    <w:rsid w:val="00CF5156"/>
    <w:rsid w:val="00CF5D93"/>
    <w:rsid w:val="00D074FB"/>
    <w:rsid w:val="00D521CF"/>
    <w:rsid w:val="00D647E0"/>
    <w:rsid w:val="00D72752"/>
    <w:rsid w:val="00D7600C"/>
    <w:rsid w:val="00D80F5D"/>
    <w:rsid w:val="00D9594B"/>
    <w:rsid w:val="00DB0DAC"/>
    <w:rsid w:val="00DB1D0F"/>
    <w:rsid w:val="00DB3010"/>
    <w:rsid w:val="00DF6523"/>
    <w:rsid w:val="00E86CF5"/>
    <w:rsid w:val="00E92345"/>
    <w:rsid w:val="00EB6328"/>
    <w:rsid w:val="00F02A93"/>
    <w:rsid w:val="00F05F70"/>
    <w:rsid w:val="00F11CA2"/>
    <w:rsid w:val="00F13477"/>
    <w:rsid w:val="00F142BD"/>
    <w:rsid w:val="00F74602"/>
    <w:rsid w:val="00F9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  <w:style w:type="paragraph" w:styleId="a6">
    <w:name w:val="List Paragraph"/>
    <w:basedOn w:val="a"/>
    <w:uiPriority w:val="34"/>
    <w:qFormat/>
    <w:rsid w:val="000D43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7">
    <w:name w:val="No Spacing"/>
    <w:uiPriority w:val="1"/>
    <w:qFormat/>
    <w:rsid w:val="00A6395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25C3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752"/>
  </w:style>
  <w:style w:type="paragraph" w:styleId="ab">
    <w:name w:val="Balloon Text"/>
    <w:basedOn w:val="a"/>
    <w:link w:val="ac"/>
    <w:uiPriority w:val="99"/>
    <w:semiHidden/>
    <w:unhideWhenUsed/>
    <w:rsid w:val="00B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  <w:style w:type="paragraph" w:styleId="a6">
    <w:name w:val="List Paragraph"/>
    <w:basedOn w:val="a"/>
    <w:uiPriority w:val="34"/>
    <w:qFormat/>
    <w:rsid w:val="000D43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Михайловна</dc:creator>
  <cp:lastModifiedBy>Ольга Геннадьевна Полетаева</cp:lastModifiedBy>
  <cp:revision>30</cp:revision>
  <cp:lastPrinted>2021-04-05T10:21:00Z</cp:lastPrinted>
  <dcterms:created xsi:type="dcterms:W3CDTF">2021-03-29T13:42:00Z</dcterms:created>
  <dcterms:modified xsi:type="dcterms:W3CDTF">2021-04-06T12:38:00Z</dcterms:modified>
</cp:coreProperties>
</file>